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1250C1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1250C1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375656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  <w:shd w:val="clear" w:color="auto" w:fill="auto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  <w:shd w:val="clear" w:color="auto" w:fill="auto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74656B" w:rsidRDefault="001250C1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CONSTANCIA DE POSESION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Pr="00BD4BE9" w:rsidRDefault="001250C1" w:rsidP="000A2B31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Arial"/>
                <w:color w:val="111111"/>
                <w:sz w:val="16"/>
                <w:szCs w:val="27"/>
                <w:shd w:val="clear" w:color="auto" w:fill="FFFFFF"/>
              </w:rPr>
              <w:t xml:space="preserve">ES UN </w:t>
            </w:r>
            <w:r w:rsidRPr="000A2B31">
              <w:rPr>
                <w:rStyle w:val="Textoennegrita"/>
                <w:rFonts w:ascii="Gill Sans MT" w:hAnsi="Gill Sans MT" w:cs="Arial"/>
                <w:b w:val="0"/>
                <w:color w:val="111111"/>
                <w:sz w:val="16"/>
                <w:szCs w:val="27"/>
                <w:shd w:val="clear" w:color="auto" w:fill="FFFFFF"/>
              </w:rPr>
              <w:t>CERTIFICADO QUE ACREDITA LA POSESIÓN DE UN BIEN INMUEBLE</w:t>
            </w:r>
          </w:p>
        </w:tc>
      </w:tr>
      <w:tr w:rsidR="00B91F2A" w:rsidRPr="00591021" w:rsidTr="00375656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Pr="00627205" w:rsidRDefault="001250C1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EL ARTÍCULO 91 FRACCIÓN X DE LA LEY ORGÁNICA MUNICIPAL DEL ESTADO DE MÉXICO EN VIGOR</w:t>
            </w:r>
          </w:p>
        </w:tc>
      </w:tr>
      <w:tr w:rsidR="00B91F2A" w:rsidRPr="00591021" w:rsidTr="00375656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591021" w:rsidRDefault="001250C1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91F2A" w:rsidRPr="002F7A52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3 MESES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74656B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375656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1250C1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591021" w:rsidRDefault="005421AC" w:rsidP="005421AC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PARA ACREDITAR LA POSESIÓN DE BUENA FE DE UN BIEN INMUEBLE PARA REALIZAR TRÁMITES O ACTAS DIVERSAS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1250C1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1250C1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375656">
        <w:trPr>
          <w:trHeight w:val="20"/>
          <w:jc w:val="center"/>
        </w:trPr>
        <w:tc>
          <w:tcPr>
            <w:tcW w:w="4216" w:type="dxa"/>
            <w:gridSpan w:val="10"/>
          </w:tcPr>
          <w:p w:rsidR="0074656B" w:rsidRDefault="001250C1" w:rsidP="000A2B3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:rsidR="000A2B31" w:rsidRDefault="001250C1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ESCRITURA</w:t>
            </w:r>
          </w:p>
          <w:p w:rsidR="005421AC" w:rsidRPr="000B1BB8" w:rsidRDefault="005421AC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DEL DELEGADO MUNICIPAL</w:t>
            </w:r>
          </w:p>
        </w:tc>
        <w:tc>
          <w:tcPr>
            <w:tcW w:w="1038" w:type="dxa"/>
            <w:gridSpan w:val="2"/>
          </w:tcPr>
          <w:p w:rsidR="009837FC" w:rsidRDefault="001250C1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AD13BE" w:rsidRDefault="001250C1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91F2A" w:rsidRPr="00591021" w:rsidRDefault="005421AC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5421AC" w:rsidRDefault="005421A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9837FC" w:rsidRDefault="001250C1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B91F2A" w:rsidRPr="00591021" w:rsidRDefault="001250C1" w:rsidP="005421A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:rsidR="00B91F2A" w:rsidRPr="002F7A52" w:rsidRDefault="001250C1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EL ARTÍCULO 91 FRACCIÓN X DE LA LEY ORGÁNICA MUNICIPAL DEL ESTADO DE MÉXICO EN VIGOR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1250C1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1250C1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</w:tr>
      <w:tr w:rsidR="006A4E16" w:rsidRPr="00591021" w:rsidTr="00375656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74656B" w:rsidRDefault="001250C1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$15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1250C1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6A4E16" w:rsidRPr="005F4820" w:rsidRDefault="001250C1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EL ARTÍCULO 91 FRACCIÓN X DE LA LEY ORGÁNICA MUNICIPAL DEL ESTADO DE MÉXICO EN VIGOR</w:t>
            </w: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1250C1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1250C1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1250C1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1250C1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1250C1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B21696" w:rsidRDefault="001250C1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74656B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TESORERIA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831DE0" w:rsidRDefault="001250C1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831DE0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N/A</w:t>
            </w: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831DE0" w:rsidRDefault="001250C1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831DE0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N/A</w:t>
            </w: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D0491E" w:rsidRDefault="00D0491E"/>
    <w:p w:rsidR="00D0491E" w:rsidRDefault="00D0491E"/>
    <w:p w:rsidR="00D0491E" w:rsidRDefault="00D0491E"/>
    <w:p w:rsidR="004F783A" w:rsidRDefault="004F783A"/>
    <w:p w:rsidR="004F783A" w:rsidRDefault="004F783A"/>
    <w:p w:rsidR="004F783A" w:rsidRDefault="004F783A"/>
    <w:p w:rsidR="00E01FBD" w:rsidRDefault="00E01FBD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5421A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PRES</w:t>
            </w:r>
            <w:bookmarkStart w:id="0" w:name="_GoBack"/>
            <w:bookmarkEnd w:id="0"/>
            <w:r w:rsidR="001250C1">
              <w:rPr>
                <w:rFonts w:ascii="Gill Sans MT" w:hAnsi="Gill Sans MT" w:cs="Gill Sans MT"/>
                <w:sz w:val="14"/>
                <w:szCs w:val="14"/>
              </w:rPr>
              <w:t>IDENCIA MUNICIPAL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1250C1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SECRETARIA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ABEL JUÁREZ AVILEZ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PLAZA JORGE FIGUEROA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PRIMERA MANZANA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1250C1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9:00 AM A 5:00 PM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1445196</w:t>
            </w:r>
          </w:p>
        </w:tc>
        <w:tc>
          <w:tcPr>
            <w:tcW w:w="1148" w:type="dxa"/>
          </w:tcPr>
          <w:p w:rsidR="0074656B" w:rsidRPr="00591021" w:rsidRDefault="001250C1" w:rsidP="0074656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JUNTOSTRABAJANDOCONRESPONSABILIDAD22-24@HOTMAIL.COM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1250C1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1250C1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37565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33426F" w:rsidRDefault="001250C1" w:rsidP="003310FE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¿QUIÉN PUEDE TRAMITAR LA CONSTANCIA DE POSESIÓN?</w:t>
            </w:r>
          </w:p>
        </w:tc>
      </w:tr>
      <w:tr w:rsidR="00B91F2A" w:rsidRPr="00591021" w:rsidTr="0037565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250C1" w:rsidP="00AD13BE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ÚNICAMENTE EL DUEÑO</w:t>
            </w:r>
          </w:p>
        </w:tc>
      </w:tr>
      <w:tr w:rsidR="00B91F2A" w:rsidRPr="00591021" w:rsidTr="0037565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250C1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¿LA CONSTANCIA DE POSESIÓN QUE INFORMACIÓN LLEVA?</w:t>
            </w:r>
          </w:p>
        </w:tc>
      </w:tr>
      <w:tr w:rsidR="00B91F2A" w:rsidRPr="00591021" w:rsidTr="0037565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250C1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NOMBRE DEL POSEEDOR, COLINDANCIAS Y METROS </w:t>
            </w:r>
          </w:p>
        </w:tc>
      </w:tr>
      <w:tr w:rsidR="00B91F2A" w:rsidRPr="00591021" w:rsidTr="0037565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250C1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¿PUEDO SOLICITAR COMO COMPRADOR DE UN TERRENO LA CONSTANCIA DE POSESIÓN?</w:t>
            </w:r>
          </w:p>
        </w:tc>
      </w:tr>
      <w:tr w:rsidR="00B91F2A" w:rsidRPr="00591021" w:rsidTr="0037565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1250C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250C1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NO, SOLAMENTE EL ACTUAL DUEÑO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1FF1520" wp14:editId="61DA707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B29D5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41AAC5A" wp14:editId="5E52C7F8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8A670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1250C1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1250C1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1250C1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MITZY GUADALUPE GÓMEZ ORTIZ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1250C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ABEL JUÁREZ AVILEZ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2E3" w:rsidRDefault="005C42E3">
      <w:r>
        <w:separator/>
      </w:r>
    </w:p>
  </w:endnote>
  <w:endnote w:type="continuationSeparator" w:id="0">
    <w:p w:rsidR="005C42E3" w:rsidRDefault="005C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2E3" w:rsidRDefault="005C42E3">
      <w:r>
        <w:separator/>
      </w:r>
    </w:p>
  </w:footnote>
  <w:footnote w:type="continuationSeparator" w:id="0">
    <w:p w:rsidR="005C42E3" w:rsidRDefault="005C4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9B13512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A966FD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7738F"/>
    <w:rsid w:val="000A2B31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250C1"/>
    <w:rsid w:val="001309DB"/>
    <w:rsid w:val="00133BEB"/>
    <w:rsid w:val="00135CF2"/>
    <w:rsid w:val="00136C67"/>
    <w:rsid w:val="00137ABD"/>
    <w:rsid w:val="00164E85"/>
    <w:rsid w:val="001719F8"/>
    <w:rsid w:val="00171F4F"/>
    <w:rsid w:val="0018728D"/>
    <w:rsid w:val="00191D01"/>
    <w:rsid w:val="00191DE8"/>
    <w:rsid w:val="001A2200"/>
    <w:rsid w:val="001B54D2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94C04"/>
    <w:rsid w:val="002A4A84"/>
    <w:rsid w:val="002A561C"/>
    <w:rsid w:val="002A7FD1"/>
    <w:rsid w:val="002C7547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3426F"/>
    <w:rsid w:val="00347F63"/>
    <w:rsid w:val="003562E6"/>
    <w:rsid w:val="00356CBF"/>
    <w:rsid w:val="00365384"/>
    <w:rsid w:val="003746C2"/>
    <w:rsid w:val="00375656"/>
    <w:rsid w:val="003959E4"/>
    <w:rsid w:val="003A3BFE"/>
    <w:rsid w:val="003A6966"/>
    <w:rsid w:val="003A79CC"/>
    <w:rsid w:val="003B5EDC"/>
    <w:rsid w:val="003B7FD2"/>
    <w:rsid w:val="003E7268"/>
    <w:rsid w:val="004113B4"/>
    <w:rsid w:val="00432DEB"/>
    <w:rsid w:val="00456919"/>
    <w:rsid w:val="004572D8"/>
    <w:rsid w:val="00467214"/>
    <w:rsid w:val="0048531C"/>
    <w:rsid w:val="00486D2D"/>
    <w:rsid w:val="00490B59"/>
    <w:rsid w:val="004B1488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421AC"/>
    <w:rsid w:val="00576851"/>
    <w:rsid w:val="00581AD9"/>
    <w:rsid w:val="00591021"/>
    <w:rsid w:val="00597612"/>
    <w:rsid w:val="005B7573"/>
    <w:rsid w:val="005C42E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5559B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4656B"/>
    <w:rsid w:val="00751ACA"/>
    <w:rsid w:val="00760D53"/>
    <w:rsid w:val="007667B3"/>
    <w:rsid w:val="0078315D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1DE0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D13BE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4BE9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4891"/>
    <w:rsid w:val="00D91990"/>
    <w:rsid w:val="00D967FB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0B8D"/>
    <w:rsid w:val="00E01FBD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D7362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character" w:styleId="Textoennegrita">
    <w:name w:val="Strong"/>
    <w:basedOn w:val="Fuentedeprrafopredeter"/>
    <w:uiPriority w:val="22"/>
    <w:qFormat/>
    <w:rsid w:val="00746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385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37</cp:revision>
  <cp:lastPrinted>2012-09-27T21:35:00Z</cp:lastPrinted>
  <dcterms:created xsi:type="dcterms:W3CDTF">2013-03-01T22:29:00Z</dcterms:created>
  <dcterms:modified xsi:type="dcterms:W3CDTF">2022-08-12T18:39:00Z</dcterms:modified>
</cp:coreProperties>
</file>